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8B59" w14:textId="6E4FD06C" w:rsidR="005F2C46" w:rsidRDefault="004D342F">
      <w:r>
        <w:rPr>
          <w:noProof/>
        </w:rPr>
        <w:drawing>
          <wp:inline distT="0" distB="0" distL="0" distR="0" wp14:anchorId="4F33BAB9" wp14:editId="0F6289C8">
            <wp:extent cx="4927600" cy="3285067"/>
            <wp:effectExtent l="0" t="0" r="0" b="0"/>
            <wp:docPr id="164760355" name="Obrázok 1" descr="Obrázok, na ktorom je exteriér, sneh, snežný skúter, zim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355" name="Obrázok 1" descr="Obrázok, na ktorom je exteriér, sneh, snežný skúter, zim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12" cy="329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42F">
        <w:t xml:space="preserve"> </w:t>
      </w:r>
      <w:r>
        <w:rPr>
          <w:noProof/>
        </w:rPr>
        <w:lastRenderedPageBreak/>
        <w:drawing>
          <wp:inline distT="0" distB="0" distL="0" distR="0" wp14:anchorId="29342EA2" wp14:editId="0667D5DA">
            <wp:extent cx="7917783" cy="4451350"/>
            <wp:effectExtent l="0" t="0" r="0" b="0"/>
            <wp:docPr id="1996573597" name="Obrázok 2" descr="Obrázok, na ktorom je vozidlo, doprava, pozemné vozidlo, koles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73597" name="Obrázok 2" descr="Obrázok, na ktorom je vozidlo, doprava, pozemné vozidlo, koles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673" cy="44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C46" w:rsidSect="00371CB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5BBE" w14:textId="77777777" w:rsidR="00FC4BAC" w:rsidRDefault="00FC4BAC" w:rsidP="00371CBE">
      <w:pPr>
        <w:spacing w:after="0" w:line="240" w:lineRule="auto"/>
      </w:pPr>
      <w:r>
        <w:separator/>
      </w:r>
    </w:p>
  </w:endnote>
  <w:endnote w:type="continuationSeparator" w:id="0">
    <w:p w14:paraId="7E139503" w14:textId="77777777" w:rsidR="00FC4BAC" w:rsidRDefault="00FC4BAC" w:rsidP="0037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2255" w14:textId="77777777" w:rsidR="00FC4BAC" w:rsidRDefault="00FC4BAC" w:rsidP="00371CBE">
      <w:pPr>
        <w:spacing w:after="0" w:line="240" w:lineRule="auto"/>
      </w:pPr>
      <w:r>
        <w:separator/>
      </w:r>
    </w:p>
  </w:footnote>
  <w:footnote w:type="continuationSeparator" w:id="0">
    <w:p w14:paraId="59FAB6B6" w14:textId="77777777" w:rsidR="00FC4BAC" w:rsidRDefault="00FC4BAC" w:rsidP="0037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B990" w14:textId="752E8F57" w:rsidR="00371CBE" w:rsidRPr="00371CBE" w:rsidRDefault="00371CBE">
    <w:pPr>
      <w:pStyle w:val="Hlavika"/>
      <w:rPr>
        <w:rFonts w:ascii="Times New Roman" w:hAnsi="Times New Roman" w:cs="Times New Roman"/>
      </w:rPr>
    </w:pPr>
    <w:r w:rsidRPr="00371CBE">
      <w:rPr>
        <w:rFonts w:ascii="Times New Roman" w:hAnsi="Times New Roman" w:cs="Times New Roman"/>
      </w:rPr>
      <w:t>Príloha č. 4 – Ilustračný obrázok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1A4"/>
    <w:rsid w:val="000251A4"/>
    <w:rsid w:val="000A7F71"/>
    <w:rsid w:val="00147D65"/>
    <w:rsid w:val="00371CBE"/>
    <w:rsid w:val="003B0C48"/>
    <w:rsid w:val="004D342F"/>
    <w:rsid w:val="0055270B"/>
    <w:rsid w:val="005F2C46"/>
    <w:rsid w:val="00C03081"/>
    <w:rsid w:val="00C95CC1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C668"/>
  <w15:chartTrackingRefBased/>
  <w15:docId w15:val="{E7DBA24C-CF0F-4494-A920-76590CB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CBE"/>
  </w:style>
  <w:style w:type="paragraph" w:styleId="Pta">
    <w:name w:val="footer"/>
    <w:basedOn w:val="Normlny"/>
    <w:link w:val="PtaChar"/>
    <w:uiPriority w:val="99"/>
    <w:unhideWhenUsed/>
    <w:rsid w:val="0037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zelmira kolimarova</dc:creator>
  <cp:keywords/>
  <dc:description/>
  <cp:lastModifiedBy>zelmira kolimarova</cp:lastModifiedBy>
  <cp:revision>3</cp:revision>
  <dcterms:created xsi:type="dcterms:W3CDTF">2023-06-05T20:21:00Z</dcterms:created>
  <dcterms:modified xsi:type="dcterms:W3CDTF">2023-06-06T18:34:00Z</dcterms:modified>
</cp:coreProperties>
</file>